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43AF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C44EFD" w14:textId="77777777" w:rsidR="004273BA" w:rsidRPr="001E60DA" w:rsidRDefault="004273BA" w:rsidP="00427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60DA">
        <w:rPr>
          <w:rFonts w:ascii="Times New Roman" w:hAnsi="Times New Roman" w:cs="Times New Roman"/>
          <w:b/>
          <w:sz w:val="28"/>
          <w:szCs w:val="28"/>
        </w:rPr>
        <w:t>Паспорт кабинета психолога</w:t>
      </w:r>
    </w:p>
    <w:p w14:paraId="2A172584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 МКДОУ детский сад № 475 «Антошка».</w:t>
      </w:r>
    </w:p>
    <w:p w14:paraId="5506F81E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кабинета психолога: 47, 60 м2.</w:t>
      </w:r>
    </w:p>
    <w:p w14:paraId="07697576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Освещенность:</w:t>
      </w:r>
    </w:p>
    <w:p w14:paraId="73CBEC2E" w14:textId="77777777" w:rsidR="004273BA" w:rsidRDefault="004273BA" w:rsidP="004273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Смешанный (естественное и искусственное).</w:t>
      </w:r>
    </w:p>
    <w:p w14:paraId="7130A961" w14:textId="77777777" w:rsidR="004273BA" w:rsidRDefault="004273BA" w:rsidP="004273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14:paraId="72DED410" w14:textId="77777777" w:rsidR="004273BA" w:rsidRDefault="004273BA" w:rsidP="004273BA">
      <w:pPr>
        <w:spacing w:after="0"/>
        <w:ind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Естественное - окно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искусственное – люминесцентные лампы (6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лампа бактерицидная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97A6451" w14:textId="77777777" w:rsidR="004273BA" w:rsidRDefault="004273BA" w:rsidP="004273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Желтоборева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Владимировна.</w:t>
      </w:r>
    </w:p>
    <w:p w14:paraId="17677708" w14:textId="77777777" w:rsidR="004273BA" w:rsidRDefault="004273BA" w:rsidP="004273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1 год.</w:t>
      </w:r>
    </w:p>
    <w:p w14:paraId="774E2E31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«Государственное образовательное учреждение высшего профессионального образования Томский государственный университет».</w:t>
      </w:r>
    </w:p>
    <w:p w14:paraId="0D4F0829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Курсы повышения: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непрерывного образования и инноваций» по программе: « Дошкольная педагогика и психология: педагог – психолог».</w:t>
      </w:r>
    </w:p>
    <w:p w14:paraId="2BF8D833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катерогия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нет.</w:t>
      </w:r>
    </w:p>
    <w:p w14:paraId="048AE510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оформления: Декабрь 2019 года.</w:t>
      </w:r>
    </w:p>
    <w:p w14:paraId="5F8243B1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BD5F0" w14:textId="77777777" w:rsidR="004273BA" w:rsidRPr="001E60DA" w:rsidRDefault="004273BA" w:rsidP="00427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60DA">
        <w:rPr>
          <w:rFonts w:ascii="Times New Roman" w:hAnsi="Times New Roman" w:cs="Times New Roman"/>
          <w:b/>
          <w:sz w:val="28"/>
          <w:szCs w:val="28"/>
        </w:rPr>
        <w:t>Оснащение кабинета психолога:</w:t>
      </w:r>
    </w:p>
    <w:p w14:paraId="7AFB1C98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(39 х82 см) – 1 шт.</w:t>
      </w:r>
    </w:p>
    <w:p w14:paraId="0E84ED35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стулья – 17 шт.</w:t>
      </w:r>
    </w:p>
    <w:p w14:paraId="1C8CB2A5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столы для индивидуальных и подгрупповых занятий с     детьми – 4    шт.</w:t>
      </w:r>
    </w:p>
    <w:p w14:paraId="5CAE13BF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пособий – 1шт.</w:t>
      </w:r>
    </w:p>
    <w:p w14:paraId="1D385BE2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документации – 1 шт.</w:t>
      </w:r>
    </w:p>
    <w:p w14:paraId="1629AA3F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одежды – 1 шт.</w:t>
      </w:r>
    </w:p>
    <w:p w14:paraId="5774EEC1" w14:textId="094B6F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пи</w:t>
      </w:r>
      <w:r w:rsidR="006C0D9E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менный для психолога – 1шт.</w:t>
      </w:r>
    </w:p>
    <w:p w14:paraId="3BF840F9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для бумаги – 1 шт.</w:t>
      </w:r>
    </w:p>
    <w:p w14:paraId="3DE168A6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офисное – 1 шт.</w:t>
      </w:r>
    </w:p>
    <w:p w14:paraId="0B787A21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Диван угловой из ткани – 2 шт.</w:t>
      </w:r>
    </w:p>
    <w:p w14:paraId="27F204F4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Карниз – 2 шт.</w:t>
      </w:r>
    </w:p>
    <w:p w14:paraId="0AB4CAA1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Тюль – 2 шт.</w:t>
      </w:r>
    </w:p>
    <w:p w14:paraId="54CE28A0" w14:textId="34836B84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Ковер </w:t>
      </w:r>
      <w:r w:rsidR="006C0D9E">
        <w:rPr>
          <w:rFonts w:ascii="Times New Roman" w:hAnsi="Times New Roman" w:cs="Times New Roman"/>
          <w:sz w:val="28"/>
          <w:szCs w:val="28"/>
        </w:rPr>
        <w:t>квадратный</w:t>
      </w:r>
      <w:r>
        <w:rPr>
          <w:rFonts w:ascii="Times New Roman" w:hAnsi="Times New Roman" w:cs="Times New Roman"/>
          <w:sz w:val="28"/>
          <w:szCs w:val="28"/>
        </w:rPr>
        <w:t xml:space="preserve"> – 1шт.</w:t>
      </w:r>
    </w:p>
    <w:p w14:paraId="03F96D6D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Магнитофон: «</w:t>
      </w:r>
      <w:r>
        <w:rPr>
          <w:rFonts w:ascii="Times New Roman" w:hAnsi="Times New Roman" w:cs="Times New Roman"/>
          <w:sz w:val="28"/>
          <w:szCs w:val="28"/>
          <w:lang w:val="en-US"/>
        </w:rPr>
        <w:t>PHILIPS</w:t>
      </w:r>
      <w:r>
        <w:rPr>
          <w:rFonts w:ascii="Times New Roman" w:hAnsi="Times New Roman" w:cs="Times New Roman"/>
          <w:sz w:val="28"/>
          <w:szCs w:val="28"/>
        </w:rPr>
        <w:t>» МРЗ/</w:t>
      </w:r>
      <w:r>
        <w:rPr>
          <w:rFonts w:ascii="Times New Roman" w:hAnsi="Times New Roman" w:cs="Times New Roman"/>
          <w:sz w:val="28"/>
          <w:szCs w:val="28"/>
          <w:lang w:val="en-US"/>
        </w:rPr>
        <w:t>WMA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1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PLAYBACK</w:t>
      </w:r>
      <w:r w:rsidRPr="0021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1шт.</w:t>
      </w:r>
    </w:p>
    <w:p w14:paraId="12E7A646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Компьютер – 1шт.</w:t>
      </w:r>
    </w:p>
    <w:p w14:paraId="5BE27D55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Часы настенные – 1 шт.</w:t>
      </w:r>
    </w:p>
    <w:p w14:paraId="1AEEFEAC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Бактерицидная лампа – 1 шт.</w:t>
      </w:r>
    </w:p>
    <w:p w14:paraId="5DACC953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Принтер </w:t>
      </w:r>
      <w:r>
        <w:rPr>
          <w:rFonts w:ascii="Times New Roman" w:hAnsi="Times New Roman" w:cs="Times New Roman"/>
          <w:sz w:val="28"/>
          <w:szCs w:val="28"/>
          <w:lang w:val="en-US"/>
        </w:rPr>
        <w:t>CANON</w:t>
      </w:r>
      <w:r>
        <w:rPr>
          <w:rFonts w:ascii="Times New Roman" w:hAnsi="Times New Roman" w:cs="Times New Roman"/>
          <w:sz w:val="28"/>
          <w:szCs w:val="28"/>
        </w:rPr>
        <w:t xml:space="preserve"> цветной – 1 шт.</w:t>
      </w:r>
    </w:p>
    <w:p w14:paraId="48B461E0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 для песочницы – 1шт.</w:t>
      </w:r>
    </w:p>
    <w:p w14:paraId="4B1B975B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Стол для игрушек – 1шт.</w:t>
      </w:r>
    </w:p>
    <w:p w14:paraId="7C8A54BF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 для принтера – 1шт.</w:t>
      </w:r>
    </w:p>
    <w:p w14:paraId="61E229A8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Песочница – 1 шт.</w:t>
      </w:r>
    </w:p>
    <w:p w14:paraId="3C64FF0D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Тумба – 1 шт.</w:t>
      </w:r>
    </w:p>
    <w:p w14:paraId="09997A94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Телевизор – 1 шт.</w:t>
      </w:r>
    </w:p>
    <w:p w14:paraId="600045F9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Пианино – 1шт.</w:t>
      </w:r>
    </w:p>
    <w:p w14:paraId="058942DE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Ширма – 1шт.</w:t>
      </w:r>
    </w:p>
    <w:p w14:paraId="7DD6F737" w14:textId="66121873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9E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 xml:space="preserve"> – 1шт.</w:t>
      </w:r>
    </w:p>
    <w:p w14:paraId="3AD6FE81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папки для хранения пособий.</w:t>
      </w:r>
    </w:p>
    <w:p w14:paraId="64EE68B6" w14:textId="77777777" w:rsidR="004273BA" w:rsidRDefault="004273BA" w:rsidP="004273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Картотека на имеющиеся пособия.</w:t>
      </w:r>
    </w:p>
    <w:p w14:paraId="293403C2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B80E3B2" w14:textId="77777777" w:rsidR="004273BA" w:rsidRPr="001E60DA" w:rsidRDefault="004273BA" w:rsidP="00427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60DA">
        <w:rPr>
          <w:rFonts w:ascii="Times New Roman" w:hAnsi="Times New Roman" w:cs="Times New Roman"/>
          <w:b/>
          <w:sz w:val="28"/>
          <w:szCs w:val="28"/>
        </w:rPr>
        <w:t>Задачи, решаемые в кабинете психолога:</w:t>
      </w:r>
    </w:p>
    <w:p w14:paraId="2AAC02AD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формированию личности ребенка.</w:t>
      </w:r>
    </w:p>
    <w:p w14:paraId="23EF669D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причин нарушения личностного и познавательного развития ребенка.</w:t>
      </w:r>
    </w:p>
    <w:p w14:paraId="32405E9E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психологическую помощь детям в адаптации к новым социальным       условиям.</w:t>
      </w:r>
    </w:p>
    <w:p w14:paraId="6A7A951C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психологическое сопровождение интеллектуального и личностного развития детей, в том числе и детей с ОВЗ.</w:t>
      </w:r>
    </w:p>
    <w:p w14:paraId="7BB73879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Стабилизировать эмоциональный фон.</w:t>
      </w:r>
    </w:p>
    <w:p w14:paraId="3EFE69FA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психолого-педагогические знания и умения по оптимизации детско-родительских отношений через активные формы взаимодействия с семьей.</w:t>
      </w:r>
    </w:p>
    <w:p w14:paraId="41346493" w14:textId="77777777" w:rsidR="004273BA" w:rsidRPr="001E60DA" w:rsidRDefault="004273BA" w:rsidP="00427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Документация:</w:t>
      </w:r>
    </w:p>
    <w:p w14:paraId="1203438E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программа.</w:t>
      </w:r>
    </w:p>
    <w:p w14:paraId="2243647F" w14:textId="77777777" w:rsidR="004273BA" w:rsidRPr="001A2A67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A2A67">
        <w:rPr>
          <w:rFonts w:ascii="Times New Roman" w:hAnsi="Times New Roman" w:cs="Times New Roman"/>
          <w:sz w:val="28"/>
          <w:szCs w:val="28"/>
        </w:rPr>
        <w:t>Должностная инструкция.</w:t>
      </w:r>
    </w:p>
    <w:p w14:paraId="0E7321AC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труда.</w:t>
      </w:r>
    </w:p>
    <w:p w14:paraId="71DF8C89" w14:textId="63BAE1AF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</w:t>
      </w:r>
      <w:r w:rsidR="006C0D9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-психолога.</w:t>
      </w:r>
    </w:p>
    <w:p w14:paraId="281F67CC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Журнал 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посещаемости детьми психологических занятий.</w:t>
      </w:r>
    </w:p>
    <w:p w14:paraId="57DDB2AF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кабинета.</w:t>
      </w:r>
    </w:p>
    <w:p w14:paraId="6F1CB88A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план.</w:t>
      </w:r>
    </w:p>
    <w:p w14:paraId="3BE08596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педагога-психолога дошкольного учреждения.</w:t>
      </w:r>
    </w:p>
    <w:p w14:paraId="2F71A449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совместной деятельности психолога с детьми.</w:t>
      </w:r>
    </w:p>
    <w:p w14:paraId="35B8415D" w14:textId="0D735E41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C0D9E">
        <w:rPr>
          <w:rFonts w:ascii="Times New Roman" w:hAnsi="Times New Roman" w:cs="Times New Roman"/>
          <w:sz w:val="28"/>
          <w:szCs w:val="28"/>
        </w:rPr>
        <w:t>зачисленных</w:t>
      </w:r>
      <w:r>
        <w:rPr>
          <w:rFonts w:ascii="Times New Roman" w:hAnsi="Times New Roman" w:cs="Times New Roman"/>
          <w:sz w:val="28"/>
          <w:szCs w:val="28"/>
        </w:rPr>
        <w:t xml:space="preserve"> детей с ОВЗ.</w:t>
      </w:r>
    </w:p>
    <w:p w14:paraId="78B05324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Отчеты о результатах коррекционных работ.</w:t>
      </w:r>
    </w:p>
    <w:p w14:paraId="1F727B6D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Отчеты о результатах диагностики.</w:t>
      </w:r>
    </w:p>
    <w:p w14:paraId="05F5B515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коррекционной работы с детьми.</w:t>
      </w:r>
    </w:p>
    <w:p w14:paraId="3E3087BF" w14:textId="77777777" w:rsidR="004273BA" w:rsidRDefault="004273BA" w:rsidP="004273B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 консультаций педагога-психолога.</w:t>
      </w:r>
    </w:p>
    <w:p w14:paraId="66D48F2A" w14:textId="77777777" w:rsidR="004273BA" w:rsidRPr="003A6467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8523DD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D9474" w14:textId="77777777" w:rsidR="004273BA" w:rsidRDefault="004273BA" w:rsidP="004273B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14:paraId="74F4DE55" w14:textId="77777777" w:rsidR="004273BA" w:rsidRPr="001E60DA" w:rsidRDefault="004273BA" w:rsidP="00427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60DA">
        <w:rPr>
          <w:rFonts w:ascii="Times New Roman" w:hAnsi="Times New Roman" w:cs="Times New Roman"/>
          <w:b/>
          <w:sz w:val="28"/>
          <w:szCs w:val="28"/>
        </w:rPr>
        <w:t>Оснащенные зоны для работы с детьми:</w:t>
      </w:r>
    </w:p>
    <w:p w14:paraId="71026BEC" w14:textId="77777777" w:rsidR="004273BA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F31F1F" w14:textId="77777777" w:rsidR="004273BA" w:rsidRDefault="004273BA" w:rsidP="004273BA">
      <w:pPr>
        <w:pStyle w:val="a3"/>
        <w:numPr>
          <w:ilvl w:val="0"/>
          <w:numId w:val="3"/>
        </w:numPr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Песочница (50х70 см).</w:t>
      </w:r>
    </w:p>
    <w:p w14:paraId="7DFD8867" w14:textId="77777777" w:rsidR="004273BA" w:rsidRDefault="004273BA" w:rsidP="004273BA">
      <w:pPr>
        <w:pStyle w:val="a3"/>
        <w:numPr>
          <w:ilvl w:val="0"/>
          <w:numId w:val="3"/>
        </w:numPr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салфетки.</w:t>
      </w:r>
    </w:p>
    <w:p w14:paraId="0266D4B4" w14:textId="77777777" w:rsidR="004273BA" w:rsidRDefault="004273BA" w:rsidP="004273BA">
      <w:pPr>
        <w:pStyle w:val="a3"/>
        <w:numPr>
          <w:ilvl w:val="0"/>
          <w:numId w:val="3"/>
        </w:numPr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 с песком.</w:t>
      </w:r>
    </w:p>
    <w:p w14:paraId="3DFAA57A" w14:textId="77777777" w:rsidR="004273BA" w:rsidRDefault="004273BA" w:rsidP="004273BA">
      <w:pPr>
        <w:pStyle w:val="a3"/>
        <w:numPr>
          <w:ilvl w:val="0"/>
          <w:numId w:val="3"/>
        </w:numPr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«Чудеса на песке. Песочная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Т.М.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Зинкевич-Евстигнеева.</w:t>
      </w:r>
    </w:p>
    <w:p w14:paraId="53AB19FB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</w:p>
    <w:p w14:paraId="661088CC" w14:textId="77777777" w:rsidR="004273BA" w:rsidRPr="001E60DA" w:rsidRDefault="004273BA" w:rsidP="004273BA">
      <w:pPr>
        <w:pStyle w:val="a3"/>
        <w:spacing w:after="0"/>
        <w:ind w:left="0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DA">
        <w:rPr>
          <w:rFonts w:ascii="Times New Roman" w:hAnsi="Times New Roman" w:cs="Times New Roman"/>
          <w:b/>
          <w:sz w:val="28"/>
          <w:szCs w:val="28"/>
        </w:rPr>
        <w:t>Предметно-развивающая среда психологического кабинета:</w:t>
      </w:r>
    </w:p>
    <w:p w14:paraId="235CF96A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</w:p>
    <w:p w14:paraId="40D92249" w14:textId="77777777" w:rsidR="004273BA" w:rsidRPr="008823CC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23CC">
        <w:rPr>
          <w:rFonts w:ascii="Times New Roman" w:hAnsi="Times New Roman" w:cs="Times New Roman"/>
          <w:b/>
          <w:sz w:val="28"/>
          <w:szCs w:val="28"/>
        </w:rPr>
        <w:t>Работа с ранним возрастом:</w:t>
      </w:r>
    </w:p>
    <w:p w14:paraId="65052EFF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Программа адаптационно-развивающих занятий для детей 2-4 лет: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2E8DCBC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Занятия психолога с детьми 2-4 лет в период адаптации к дошкольному учреждению.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А.С.Роньжина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68C196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Работа с младшим возрастом:</w:t>
      </w:r>
    </w:p>
    <w:p w14:paraId="6FD74E30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Коррекционно-развивающая программа психических процессов для детей младшего дошкольного возраста.</w:t>
      </w:r>
    </w:p>
    <w:p w14:paraId="31DF7835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Коррекционно-развивающая программа для детей «Забавы для малышей».</w:t>
      </w:r>
    </w:p>
    <w:p w14:paraId="65134AF7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составитель: «Давай поиграем».</w:t>
      </w:r>
    </w:p>
    <w:p w14:paraId="302FCB09" w14:textId="77777777" w:rsidR="004273BA" w:rsidRPr="008823CC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8823CC">
        <w:rPr>
          <w:rFonts w:ascii="Times New Roman" w:hAnsi="Times New Roman" w:cs="Times New Roman"/>
          <w:b/>
          <w:sz w:val="28"/>
          <w:szCs w:val="28"/>
        </w:rPr>
        <w:t>Работа с детьми среднего возраста:</w:t>
      </w:r>
    </w:p>
    <w:p w14:paraId="348CE1ED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Конспект занятий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BC409C8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Лесенка радости.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B7F87A" w14:textId="77777777" w:rsidR="004273BA" w:rsidRPr="008823CC" w:rsidRDefault="004273BA" w:rsidP="0042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3CC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занятия: младшая, средняя группы.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823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42A5A" w14:textId="77777777" w:rsidR="004273BA" w:rsidRPr="002E1A6F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2E1A6F">
        <w:rPr>
          <w:rFonts w:ascii="Times New Roman" w:hAnsi="Times New Roman" w:cs="Times New Roman"/>
          <w:b/>
          <w:sz w:val="28"/>
          <w:szCs w:val="28"/>
        </w:rPr>
        <w:t>Работа со старшим возрастом:</w:t>
      </w:r>
    </w:p>
    <w:p w14:paraId="169983DB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Программа курса «Цветик-семицветик».</w:t>
      </w:r>
    </w:p>
    <w:p w14:paraId="1A643523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Работа психолога с проблемными дошкольниками: цикл коррекционных занятий.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И.М.Погудкина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574B9F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Тропинка к своему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О.Е.Хухлаев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И.М.Первушина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FCC650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Коррекционно-развивающие занятия: старшая, подготовительная группы.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50C3B3" w14:textId="77777777" w:rsidR="004273BA" w:rsidRPr="002E1A6F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Pr="002E1A6F">
        <w:rPr>
          <w:rFonts w:ascii="Times New Roman" w:hAnsi="Times New Roman" w:cs="Times New Roman"/>
          <w:b/>
          <w:sz w:val="28"/>
          <w:szCs w:val="28"/>
        </w:rPr>
        <w:t>Работа с подготовительными группами:</w:t>
      </w:r>
    </w:p>
    <w:p w14:paraId="7D70A5A8" w14:textId="5980EC60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Программа занятий: «Приключение будущих </w:t>
      </w:r>
      <w:r w:rsidR="006C0D9E">
        <w:rPr>
          <w:rFonts w:ascii="Times New Roman" w:hAnsi="Times New Roman" w:cs="Times New Roman"/>
          <w:sz w:val="28"/>
          <w:szCs w:val="28"/>
        </w:rPr>
        <w:t>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9012FE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Игры и упражнения для эмоциональной разгрузки детей.</w:t>
      </w:r>
    </w:p>
    <w:p w14:paraId="633588F1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1.19. Игры, упражнения, этюды по проживанию эмоциональных состояний детьми дошкольного возраста.</w:t>
      </w:r>
    </w:p>
    <w:p w14:paraId="17D36A42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Сюжетная дыхательная гимнастика для старших и подготовительных групп.</w:t>
      </w:r>
    </w:p>
    <w:p w14:paraId="24A01E40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 Игры и упражнения для эмоциональной разгрузки детей (младший возраст).</w:t>
      </w:r>
    </w:p>
    <w:p w14:paraId="2DB54089" w14:textId="77777777" w:rsidR="004273BA" w:rsidRDefault="004273BA" w:rsidP="004273BA">
      <w:pPr>
        <w:pStyle w:val="a3"/>
        <w:spacing w:after="0"/>
        <w:ind w:left="0"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 Игры и упражнения для эмоциональной разгрузки детей (старший дошкольный возраст).</w:t>
      </w:r>
    </w:p>
    <w:p w14:paraId="1D79A5F5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EE067D7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1FC9A04" w14:textId="77777777" w:rsidR="004273BA" w:rsidRPr="001E60D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60DA">
        <w:rPr>
          <w:rFonts w:ascii="Times New Roman" w:hAnsi="Times New Roman" w:cs="Times New Roman"/>
          <w:b/>
          <w:sz w:val="28"/>
          <w:szCs w:val="28"/>
        </w:rPr>
        <w:t xml:space="preserve">                          Демонстрационный материал для занятий </w:t>
      </w:r>
      <w:proofErr w:type="gramStart"/>
      <w:r w:rsidRPr="001E60DA">
        <w:rPr>
          <w:rFonts w:ascii="Times New Roman" w:hAnsi="Times New Roman" w:cs="Times New Roman"/>
          <w:b/>
          <w:sz w:val="28"/>
          <w:szCs w:val="28"/>
        </w:rPr>
        <w:t>с  детьми</w:t>
      </w:r>
      <w:proofErr w:type="gramEnd"/>
      <w:r w:rsidRPr="001E60DA">
        <w:rPr>
          <w:rFonts w:ascii="Times New Roman" w:hAnsi="Times New Roman" w:cs="Times New Roman"/>
          <w:b/>
          <w:sz w:val="28"/>
          <w:szCs w:val="28"/>
        </w:rPr>
        <w:t>:</w:t>
      </w:r>
    </w:p>
    <w:p w14:paraId="32AD6F69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297CE76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Наши чувства и эмоции.</w:t>
      </w:r>
    </w:p>
    <w:p w14:paraId="54D84B00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Игра занятие: Истории в картинках (сюжеты для развития логического и образного мышления).</w:t>
      </w:r>
    </w:p>
    <w:p w14:paraId="08C21971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Развивающая игра (моторики развитие).</w:t>
      </w:r>
    </w:p>
    <w:p w14:paraId="1956C0BF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Лото для детей и родителей «Двойняшки» (развитие памяти и внимание).</w:t>
      </w:r>
    </w:p>
    <w:p w14:paraId="302D17CF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Валеология или здоровый малыш.</w:t>
      </w:r>
    </w:p>
    <w:p w14:paraId="4CF7316C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Загадочные картинки (развитие мышления, воображения, внимания, памяти и речь).</w:t>
      </w:r>
    </w:p>
    <w:p w14:paraId="422FD22D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Ассоциации и воображение (развитие мышления, воображения, внимания, памяти и речь).</w:t>
      </w:r>
    </w:p>
    <w:p w14:paraId="3F9EEF4D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Что хорошо. Что плохо (развития мышления,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выработки правил общественного поведения).</w:t>
      </w:r>
    </w:p>
    <w:p w14:paraId="4F4F267A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8.Умный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 ( 3 части).</w:t>
      </w:r>
    </w:p>
    <w:p w14:paraId="2A83F76E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Тетради для штриховки (укрепление мышц руки, внимания).</w:t>
      </w:r>
    </w:p>
    <w:p w14:paraId="23B7FA06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Развиваем графические навыки.</w:t>
      </w:r>
    </w:p>
    <w:p w14:paraId="63FF8175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Лесные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мышления, внимания).</w:t>
      </w:r>
    </w:p>
    <w:p w14:paraId="5C165811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Счетные палочки (9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03D79F6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Развивающая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317CC0E3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Говорящая ручка «Знаток» (обучающая чтению, обучение счету). </w:t>
      </w:r>
    </w:p>
    <w:p w14:paraId="1A009B3C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Версия игры: «Да-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Волшебный поясок.</w:t>
      </w:r>
    </w:p>
    <w:p w14:paraId="24500D50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Уроки доброты «Беседы по картинкам».</w:t>
      </w:r>
    </w:p>
    <w:p w14:paraId="2E1B789A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Где, Откуда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Куда?(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развития пространственных понятий).</w:t>
      </w:r>
    </w:p>
    <w:p w14:paraId="6EEE6ACF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Детское лото (геометрические фигуры).</w:t>
      </w:r>
    </w:p>
    <w:p w14:paraId="4B847040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(мышления, пространственное понятие).</w:t>
      </w:r>
    </w:p>
    <w:p w14:paraId="32D31434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Логика (развитие логического мышления).</w:t>
      </w:r>
    </w:p>
    <w:p w14:paraId="66BAD745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2.21. «Не ошибись» (развитие внимания, памяти, мышления, связной речи).</w:t>
      </w:r>
    </w:p>
    <w:p w14:paraId="28E15DBD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Игра «Подходящая карточка» (развитие воображения, памяти, мышления, смекалка, речь, мелкую моторику рук).</w:t>
      </w:r>
    </w:p>
    <w:p w14:paraId="68D5F62C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Предметы и контуры (развития внимания, памяти, зрительного восприятия).</w:t>
      </w:r>
    </w:p>
    <w:p w14:paraId="7351E001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Тетрис «Эмоции».</w:t>
      </w:r>
    </w:p>
    <w:p w14:paraId="270B8764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Классифицируем предметы. Находим четвертый лишний.</w:t>
      </w:r>
    </w:p>
    <w:p w14:paraId="0055D914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«Рыбка».</w:t>
      </w:r>
    </w:p>
    <w:p w14:paraId="78758E42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Трафарет «Птицы», «Посуда», сказки «Репка», «Теремок».</w:t>
      </w:r>
    </w:p>
    <w:p w14:paraId="50DF6A72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Набор шнуровки «Фрукты, ягоды».</w:t>
      </w:r>
    </w:p>
    <w:p w14:paraId="26037201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 Набор шнуровки «Лесные и морские звери».</w:t>
      </w:r>
    </w:p>
    <w:p w14:paraId="6D395AFD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>
        <w:rPr>
          <w:rFonts w:ascii="Times New Roman" w:hAnsi="Times New Roman" w:cs="Times New Roman"/>
          <w:sz w:val="28"/>
          <w:szCs w:val="28"/>
        </w:rPr>
        <w:tab/>
        <w:t>Кубики настроения.</w:t>
      </w:r>
    </w:p>
    <w:p w14:paraId="4C6498D1" w14:textId="0A7B12DA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</w:t>
      </w:r>
      <w:r w:rsidR="006C0D9E">
        <w:rPr>
          <w:rFonts w:ascii="Times New Roman" w:hAnsi="Times New Roman" w:cs="Times New Roman"/>
          <w:sz w:val="28"/>
          <w:szCs w:val="28"/>
        </w:rPr>
        <w:t>Мозаика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75BF9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Развивающие карточки «Цвет», «Времена года».</w:t>
      </w:r>
    </w:p>
    <w:p w14:paraId="2EA03554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 Квадратные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забавы»Квадрат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(2шт, развития воображения, внимания, мышления).</w:t>
      </w:r>
    </w:p>
    <w:p w14:paraId="532A9122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2.34. Развивающий конструктор «Снежинка».</w:t>
      </w:r>
    </w:p>
    <w:p w14:paraId="230EB958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2.35. Матрешка.</w:t>
      </w:r>
    </w:p>
    <w:p w14:paraId="06E91F57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2.36. Пирамидка «Эмоции».</w:t>
      </w:r>
    </w:p>
    <w:p w14:paraId="38641330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2.37. Пирамидка «Буратино».</w:t>
      </w:r>
    </w:p>
    <w:p w14:paraId="7240F652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2.38. Наклейки «Эмоции».</w:t>
      </w:r>
    </w:p>
    <w:p w14:paraId="4136987B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2.39. Эмоции с игровым полем </w:t>
      </w:r>
      <w:r>
        <w:rPr>
          <w:rFonts w:ascii="Times New Roman" w:hAnsi="Times New Roman" w:cs="Times New Roman"/>
          <w:sz w:val="28"/>
          <w:szCs w:val="28"/>
          <w:lang w:val="en-US"/>
        </w:rPr>
        <w:t>LIP</w:t>
      </w:r>
      <w:r>
        <w:rPr>
          <w:rFonts w:ascii="Times New Roman" w:hAnsi="Times New Roman" w:cs="Times New Roman"/>
          <w:sz w:val="28"/>
          <w:szCs w:val="28"/>
        </w:rPr>
        <w:t>1096.</w:t>
      </w:r>
    </w:p>
    <w:p w14:paraId="668487B7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2.40. Большой мяч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55759F1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2.41. Маленький мяч (4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3221998" w14:textId="336BEC49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2.42. Набор п</w:t>
      </w:r>
      <w:r w:rsidR="006C0D9E">
        <w:rPr>
          <w:rFonts w:ascii="Times New Roman" w:hAnsi="Times New Roman" w:cs="Times New Roman"/>
          <w:sz w:val="28"/>
          <w:szCs w:val="28"/>
        </w:rPr>
        <w:t>рищ</w:t>
      </w:r>
      <w:r>
        <w:rPr>
          <w:rFonts w:ascii="Times New Roman" w:hAnsi="Times New Roman" w:cs="Times New Roman"/>
          <w:sz w:val="28"/>
          <w:szCs w:val="28"/>
        </w:rPr>
        <w:t>епок.</w:t>
      </w:r>
    </w:p>
    <w:p w14:paraId="4E3C81AF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2.43. Набор геометрических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247E987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2.44. Игрушки для игры в песок.</w:t>
      </w:r>
    </w:p>
    <w:p w14:paraId="1BD68715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2.45. Квадрат с геометрическими фигурами.</w:t>
      </w:r>
    </w:p>
    <w:p w14:paraId="1008FC76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2.46. Квадрат с домашними животными.</w:t>
      </w:r>
    </w:p>
    <w:p w14:paraId="43C9FE74" w14:textId="77777777" w:rsidR="004273BA" w:rsidRDefault="004273BA" w:rsidP="004273BA">
      <w:pPr>
        <w:pStyle w:val="a3"/>
        <w:spacing w:after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 Энциклопедия для детей.</w:t>
      </w:r>
    </w:p>
    <w:p w14:paraId="37337BD6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D229676" w14:textId="77777777" w:rsidR="004273BA" w:rsidRPr="001E60D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6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Методическая литература по возрастам:</w:t>
      </w:r>
    </w:p>
    <w:p w14:paraId="42F2FEEA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F2A2CDF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Л.Винников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«Играть с ребенком Как?». Советы нейропсихолога (развитие внимания, мелкой моторики, крупной моторики у детей 1-5 лет).</w:t>
      </w:r>
    </w:p>
    <w:p w14:paraId="10086D5D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Г.Г.Григорьева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Г.В. Груба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: 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малышами.</w:t>
      </w:r>
    </w:p>
    <w:p w14:paraId="2E583020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М.М.Мирова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Занятия с детьми младшего дошкольного возраста.</w:t>
      </w:r>
    </w:p>
    <w:p w14:paraId="083AFCF7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О.М.Дьяченко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 не бывает (2 части).</w:t>
      </w:r>
    </w:p>
    <w:p w14:paraId="5A075231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Развитие восприятия, дети 3-37 лет.</w:t>
      </w:r>
    </w:p>
    <w:p w14:paraId="65E9000F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С.Е.Гаврина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И.Г.Топоркова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Щербинина: Развитие внимания малыша. Популярное пособие для детей и родителей.</w:t>
      </w:r>
    </w:p>
    <w:p w14:paraId="36B42C9F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Лесенка радости (коррекция негативных личностных отклонений в дошкольном и младшем школьном возрасте.</w:t>
      </w:r>
    </w:p>
    <w:p w14:paraId="39209C30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В.Л.Шорохина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Коррекционно-развивающие занятия (младшая, средняя группа).</w:t>
      </w:r>
    </w:p>
    <w:p w14:paraId="3314C1C5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И.С.Погудкина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Работа психолога с проблемными дошкольниками. Цикл коррекционных занятий.</w:t>
      </w:r>
    </w:p>
    <w:p w14:paraId="3E5A5E5C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О.Е.Хухлаев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И.М.Первушина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Тропинка к своему Я.</w:t>
      </w:r>
    </w:p>
    <w:p w14:paraId="2BE2C750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Коррекционно-развивающие занятия (старшая, подготовительная группа).</w:t>
      </w:r>
    </w:p>
    <w:p w14:paraId="36052460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Т.В.Тарунтаева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Подготовка детей к школе в детском саду.</w:t>
      </w:r>
    </w:p>
    <w:p w14:paraId="7E514852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Тесты для подготовки к школе.</w:t>
      </w:r>
    </w:p>
    <w:p w14:paraId="0F505CA4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Н.Чивикова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Тесты для подготовки к школе.</w:t>
      </w:r>
    </w:p>
    <w:p w14:paraId="18FEB3F5" w14:textId="4A6B4F99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9E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пространстве. Материалы для занятий.</w:t>
      </w:r>
    </w:p>
    <w:p w14:paraId="7E4A7034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Находим противоположности. Материалы для занятий.</w:t>
      </w:r>
    </w:p>
    <w:p w14:paraId="08BF6F8F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Н.Л.Топоркова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С.В.Щербинина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Развиваем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мышление. Рабочая тетрадь 6-7 лет.</w:t>
      </w:r>
    </w:p>
    <w:p w14:paraId="33276D62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Н.Л.Топоркова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Я готовлюсь к школе. Популярное пособие для детей и родителей.</w:t>
      </w:r>
    </w:p>
    <w:p w14:paraId="0A9C176E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Готовим руку к школе. Популярное пособие для детей и родителей.</w:t>
      </w:r>
    </w:p>
    <w:p w14:paraId="213B8DBC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Тесты «Готов ли ребенок к школе.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Память,логика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внимание 6-7 лет».</w:t>
      </w:r>
    </w:p>
    <w:p w14:paraId="04B936AC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Н.Пылаева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Методика развития и коррекции внимания у детей 5-7 лет.</w:t>
      </w:r>
    </w:p>
    <w:p w14:paraId="50732200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Н.Л.Топоркова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Азбука настроений. Популярное пособие для детей и родителей.</w:t>
      </w:r>
    </w:p>
    <w:p w14:paraId="6BEC38B5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Развитие эмоций у дошкольников.</w:t>
      </w:r>
    </w:p>
    <w:p w14:paraId="6048685F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И.В.Ковалец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>: Азбука эмоций.</w:t>
      </w:r>
    </w:p>
    <w:p w14:paraId="54D8DEA6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эмоциями.</w:t>
      </w:r>
    </w:p>
    <w:p w14:paraId="1EE273DA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Н.Л. Кряжева: Развитие эмоционального мира детей. Популярное пособие для родителей и педагогов.</w:t>
      </w:r>
    </w:p>
    <w:p w14:paraId="70833B19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М.И.Чистякова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Психо-гимнастика.</w:t>
      </w:r>
    </w:p>
    <w:p w14:paraId="757F242B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Коррекция поведенческих нарушений у детей. Сборник упражнений и игр.</w:t>
      </w:r>
    </w:p>
    <w:p w14:paraId="299B69A7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Комплекс практических коррекционных и развивающих занятий для работы с гиперактивными детьми.</w:t>
      </w:r>
    </w:p>
    <w:p w14:paraId="4A30F206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Работа психолога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застенчевыми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14:paraId="52C1BF86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С.И.Семенава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Социально-психологическая адаптация ребенка в обществе. Коррекционно-развивающие занятия.</w:t>
      </w:r>
    </w:p>
    <w:p w14:paraId="6DDD4E5F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Практика сказкотерапии.</w:t>
      </w:r>
    </w:p>
    <w:p w14:paraId="5E14726B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гимнастика.</w:t>
      </w:r>
    </w:p>
    <w:p w14:paraId="51765FE4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О.М.Гарусова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Современные методы психомоторного развития детей дошкольного возраста с ОВЗ.</w:t>
      </w:r>
    </w:p>
    <w:p w14:paraId="454992AE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Терапевтические сказки.</w:t>
      </w:r>
    </w:p>
    <w:p w14:paraId="328D09C8" w14:textId="77777777" w:rsidR="004273BA" w:rsidRDefault="004273BA" w:rsidP="004273BA">
      <w:pPr>
        <w:pStyle w:val="a3"/>
        <w:numPr>
          <w:ilvl w:val="0"/>
          <w:numId w:val="4"/>
        </w:numPr>
        <w:spacing w:after="0"/>
        <w:ind w:left="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А.Л.Сиротюк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>: Упражнения для психомоторного развития дошкольников.</w:t>
      </w:r>
    </w:p>
    <w:p w14:paraId="67BD1F10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D5D87BF" w14:textId="77777777" w:rsidR="004273BA" w:rsidRPr="001E60D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60DA">
        <w:rPr>
          <w:rFonts w:ascii="Times New Roman" w:hAnsi="Times New Roman" w:cs="Times New Roman"/>
          <w:b/>
          <w:sz w:val="28"/>
          <w:szCs w:val="28"/>
        </w:rPr>
        <w:t>Методики для диагностики детей:</w:t>
      </w:r>
    </w:p>
    <w:p w14:paraId="682D898B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6028D90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: Индивидуальная психологическая диагностика дошкольника.</w:t>
      </w:r>
    </w:p>
    <w:p w14:paraId="1AFD8EA7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О.А.Соломенникова:Педагогическая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диагностика развития детей перед поступление в школу.</w:t>
      </w:r>
    </w:p>
    <w:p w14:paraId="0C565F22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Психологическая готовность к школе.</w:t>
      </w:r>
    </w:p>
    <w:p w14:paraId="688C533F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диагностики (бумажные носители).</w:t>
      </w:r>
    </w:p>
    <w:p w14:paraId="6A62850E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 диагностики Семаго.</w:t>
      </w:r>
    </w:p>
    <w:p w14:paraId="60975CE0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Н.Н.Павлова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Л.Г.Руденко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 Экспресс-диагностика в детском саду.</w:t>
      </w:r>
    </w:p>
    <w:p w14:paraId="29D2E1B5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A29988D" w14:textId="77777777" w:rsidR="004273BA" w:rsidRPr="001E60D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60DA">
        <w:rPr>
          <w:rFonts w:ascii="Times New Roman" w:hAnsi="Times New Roman" w:cs="Times New Roman"/>
          <w:b/>
          <w:sz w:val="28"/>
          <w:szCs w:val="28"/>
        </w:rPr>
        <w:t>Библиотека кабинета психолога:</w:t>
      </w:r>
    </w:p>
    <w:p w14:paraId="48CE0AC0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37F4410" w14:textId="77777777" w:rsidR="004273BA" w:rsidRDefault="004273BA" w:rsidP="004273B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462EB42" w14:textId="77777777" w:rsidR="004273BA" w:rsidRDefault="004273BA" w:rsidP="004273BA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рождения до школы. Москва. 2016 г.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-Синтез».</w:t>
      </w:r>
    </w:p>
    <w:p w14:paraId="41E82DD3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Л.Ф.Бурлачук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Словарь-справочник по психодиагностике.</w:t>
      </w:r>
    </w:p>
    <w:p w14:paraId="0332D23F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Дружинин:Экспериментальная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психология.</w:t>
      </w:r>
    </w:p>
    <w:p w14:paraId="4FB85F27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Н.Н.Данилова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Физиология высшей нервной деятельности.</w:t>
      </w:r>
    </w:p>
    <w:p w14:paraId="6F2731B6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Э.ДжинАйрес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Ребенок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сенсорнаяинтеграция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Теревиф</w:t>
      </w:r>
      <w:proofErr w:type="spellEnd"/>
      <w:r>
        <w:rPr>
          <w:rFonts w:ascii="Times New Roman" w:hAnsi="Times New Roman" w:cs="Times New Roman"/>
          <w:sz w:val="28"/>
          <w:szCs w:val="28"/>
        </w:rPr>
        <w:t>. 2009 год.</w:t>
      </w:r>
    </w:p>
    <w:p w14:paraId="4DAAFC17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Захаров: Как предупредить отклонения в поведении ребенка. Москва. 1986 год. Изд-во «Просвещение».</w:t>
      </w:r>
    </w:p>
    <w:p w14:paraId="3395EAA1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Захаров: Ночные и дневные страхи у детей. Москва. 2000 год. Изд-во «Санкт-Петербург».</w:t>
      </w:r>
    </w:p>
    <w:p w14:paraId="1956E806" w14:textId="43CBA51B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Нина </w:t>
      </w:r>
      <w:r w:rsidR="006C0D9E">
        <w:rPr>
          <w:rFonts w:ascii="Times New Roman" w:hAnsi="Times New Roman" w:cs="Times New Roman"/>
          <w:sz w:val="28"/>
          <w:szCs w:val="28"/>
        </w:rPr>
        <w:t>Некрасовы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0D9E">
        <w:rPr>
          <w:rFonts w:ascii="Times New Roman" w:hAnsi="Times New Roman" w:cs="Times New Roman"/>
          <w:sz w:val="28"/>
          <w:szCs w:val="28"/>
        </w:rPr>
        <w:t>Перестаньте</w:t>
      </w:r>
      <w:r>
        <w:rPr>
          <w:rFonts w:ascii="Times New Roman" w:hAnsi="Times New Roman" w:cs="Times New Roman"/>
          <w:sz w:val="28"/>
          <w:szCs w:val="28"/>
        </w:rPr>
        <w:t xml:space="preserve"> детей воспитывать. Сказочные возможности. Изд-во «София» 2007 год.</w:t>
      </w:r>
    </w:p>
    <w:p w14:paraId="360FF73C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Зяблицева: Развитие памяти и воображения у детей. Игры и упражнения.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н/Д.2005 год. Изд-во «Феникс».</w:t>
      </w:r>
    </w:p>
    <w:p w14:paraId="1D8C9676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клуб. 300 развивающих упражнений 6-7 лет. М. 2007 год.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-Пресс». </w:t>
      </w:r>
    </w:p>
    <w:p w14:paraId="3574E24B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клуб. 300 развивающих упражнений 5-6 лет.</w:t>
      </w:r>
      <w:r w:rsidRPr="00FA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2007 год.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-Пресс».</w:t>
      </w:r>
    </w:p>
    <w:p w14:paraId="601A1E47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Б.Макгрегор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вашему ребенку заснуть. М. 2010 год.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Рипл</w:t>
      </w:r>
      <w:proofErr w:type="spellEnd"/>
      <w:r>
        <w:rPr>
          <w:rFonts w:ascii="Times New Roman" w:hAnsi="Times New Roman" w:cs="Times New Roman"/>
          <w:sz w:val="28"/>
          <w:szCs w:val="28"/>
        </w:rPr>
        <w:t>-Классик».</w:t>
      </w:r>
    </w:p>
    <w:p w14:paraId="65086B1F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: Психологические рисуночные тесты. М. 2003 год.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-Пресс».</w:t>
      </w:r>
    </w:p>
    <w:p w14:paraId="0F028298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Общаться с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Как?.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2010 год. Изд-во «АСТ. Астрель,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ВКТ.Владимир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E58BE22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Р.С.Немов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Психология.М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1995 год. Изд-во «Просвещение,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D83120A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Е.И.Рогов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Настольная книга практического психолога в образовании. М. 1996 год.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857F4DC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Г.А.Широкова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Практикум для детского психолога.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н/Д.2008 год. Изд-во «Феникс».</w:t>
      </w:r>
    </w:p>
    <w:p w14:paraId="31594CA0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О.А.Шаграева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А.Д.Кошелева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В.И.Перегуда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Детский практический психолог. М.2001 год. Изд-во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Академия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14:paraId="49DD7283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С.Г.Якобсон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«Дошкольник. Психология и педагогика возраста». Методическое пособие для воспитателя детского сада. М.2006 год. ООО «Дрофа».</w:t>
      </w:r>
    </w:p>
    <w:p w14:paraId="4F7EE401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Н.Я.Большунова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«Организация образования дошкольников в формах игры средствами сказки». Н.1999 год.</w:t>
      </w:r>
    </w:p>
    <w:p w14:paraId="51FDE117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П.И.Тарабарина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«50 игр на логику». Ярославль 1999 год.</w:t>
      </w:r>
    </w:p>
    <w:p w14:paraId="13B10A52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Е.Чех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сказку. Я сегодня злюсь». С.П.2009 год. Творческий центр «Сфера».</w:t>
      </w:r>
    </w:p>
    <w:p w14:paraId="09E5B2E6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«Социальное развитие дошкольника. Советы родителям». М.2003 года. Школьная Пресса.</w:t>
      </w:r>
    </w:p>
    <w:p w14:paraId="4C0CE37E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«Я-Ты-Мы».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Пргорамма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социально-эмоционального развития дошкольника». М. 2003 года. Мозаика-Синтез.</w:t>
      </w:r>
    </w:p>
    <w:p w14:paraId="25802C9F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М.Н.Сигимова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«Кто Я?». Методическое пособие для воспитателей д</w:t>
      </w:r>
      <w:r w:rsidRPr="002656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учителей начальных классов». Новосибирск. 1995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3C8D0E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И.А.Барташникова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А.А.Барташников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играя». Харьков.1997 год. Из-во «Фолио».</w:t>
      </w:r>
    </w:p>
    <w:p w14:paraId="4AFC1BE4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Е.О.Смирнова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В.М.Хамогорова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«Конфликтные дети». М. 2010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C6D072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Е.О.Смирнова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«Лучшие развивающие игры». М.2010 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377E5B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Б.С.Волков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«Ребенок активный или гиперактивный?». М. 2017 год. Центр педагогического образования.</w:t>
      </w:r>
    </w:p>
    <w:p w14:paraId="5DF733D6" w14:textId="77777777" w:rsidR="004273BA" w:rsidRDefault="004273BA" w:rsidP="004273BA">
      <w:pPr>
        <w:pStyle w:val="a3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О.Н.Капщук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сказкотерапия: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656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Д. 2011 год.    </w:t>
      </w:r>
    </w:p>
    <w:p w14:paraId="6AEF59F2" w14:textId="77777777" w:rsidR="00904D21" w:rsidRDefault="00904D21"/>
    <w:sectPr w:rsidR="009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E0D"/>
    <w:multiLevelType w:val="hybridMultilevel"/>
    <w:tmpl w:val="B960269C"/>
    <w:lvl w:ilvl="0" w:tplc="5700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01A0030"/>
    <w:multiLevelType w:val="multilevel"/>
    <w:tmpl w:val="C9602140"/>
    <w:lvl w:ilvl="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2160"/>
      </w:pPr>
      <w:rPr>
        <w:rFonts w:hint="default"/>
      </w:rPr>
    </w:lvl>
  </w:abstractNum>
  <w:abstractNum w:abstractNumId="2" w15:restartNumberingAfterBreak="0">
    <w:nsid w:val="4EC9380A"/>
    <w:multiLevelType w:val="hybridMultilevel"/>
    <w:tmpl w:val="4D983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87671"/>
    <w:multiLevelType w:val="hybridMultilevel"/>
    <w:tmpl w:val="0B8A330C"/>
    <w:lvl w:ilvl="0" w:tplc="5C6AC8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E185FCF"/>
    <w:multiLevelType w:val="multilevel"/>
    <w:tmpl w:val="FD8CA1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BA"/>
    <w:rsid w:val="004273BA"/>
    <w:rsid w:val="006C0D9E"/>
    <w:rsid w:val="009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E83"/>
  <w15:chartTrackingRefBased/>
  <w15:docId w15:val="{92BBDE4E-A1D4-49BD-BEDD-F9765F1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Абаскалова</dc:creator>
  <cp:keywords/>
  <dc:description/>
  <cp:lastModifiedBy>Елена Абаскалова</cp:lastModifiedBy>
  <cp:revision>2</cp:revision>
  <dcterms:created xsi:type="dcterms:W3CDTF">2020-10-07T09:45:00Z</dcterms:created>
  <dcterms:modified xsi:type="dcterms:W3CDTF">2020-10-08T10:37:00Z</dcterms:modified>
</cp:coreProperties>
</file>